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B104" w14:textId="77777777" w:rsidR="00E9504A" w:rsidRDefault="00181AC5">
      <w:r>
        <w:t>To: AFC Membership</w:t>
      </w:r>
    </w:p>
    <w:p w14:paraId="32FD8E2B" w14:textId="77777777" w:rsidR="00181AC5" w:rsidRDefault="00181AC5"/>
    <w:p w14:paraId="4443C570" w14:textId="77777777" w:rsidR="00181AC5" w:rsidRDefault="00181AC5">
      <w:r>
        <w:t>Subject:  First Annual AFC Pickleball Tournament</w:t>
      </w:r>
    </w:p>
    <w:p w14:paraId="76FA2DE7" w14:textId="77777777" w:rsidR="00181AC5" w:rsidRDefault="00181AC5"/>
    <w:p w14:paraId="76BFFD69" w14:textId="77777777" w:rsidR="00181AC5" w:rsidRPr="00372F5D" w:rsidRDefault="00372F5D" w:rsidP="00372F5D">
      <w:pPr>
        <w:jc w:val="center"/>
        <w:rPr>
          <w:sz w:val="28"/>
          <w:szCs w:val="28"/>
        </w:rPr>
      </w:pPr>
      <w:r w:rsidRPr="00372F5D">
        <w:rPr>
          <w:sz w:val="28"/>
          <w:szCs w:val="28"/>
        </w:rPr>
        <w:t>Exciting news!</w:t>
      </w:r>
    </w:p>
    <w:p w14:paraId="3E69A725" w14:textId="5044DC90" w:rsidR="00181AC5" w:rsidRDefault="00181AC5">
      <w:r>
        <w:t xml:space="preserve">AFC is hosting its first Annual Pickleball Tournament.  As more and more AFC members are playing the game, we figured it was time to have our first Club tournament.  The tournament will be held </w:t>
      </w:r>
      <w:r w:rsidR="004512C6">
        <w:t>Sunday</w:t>
      </w:r>
      <w:r>
        <w:t xml:space="preserve">, June </w:t>
      </w:r>
      <w:r w:rsidR="004512C6">
        <w:t>6</w:t>
      </w:r>
      <w:r w:rsidRPr="00181AC5">
        <w:rPr>
          <w:vertAlign w:val="superscript"/>
        </w:rPr>
        <w:t>th</w:t>
      </w:r>
      <w:r>
        <w:t>, from 1 PM until the tournament is complete.</w:t>
      </w:r>
    </w:p>
    <w:p w14:paraId="763E15F9" w14:textId="77777777" w:rsidR="00181AC5" w:rsidRDefault="00181AC5"/>
    <w:p w14:paraId="46DDE200" w14:textId="77777777" w:rsidR="00181AC5" w:rsidRDefault="00181AC5" w:rsidP="00372F5D">
      <w:pPr>
        <w:pBdr>
          <w:top w:val="single" w:sz="4" w:space="1" w:color="auto"/>
          <w:left w:val="single" w:sz="4" w:space="4" w:color="auto"/>
          <w:bottom w:val="single" w:sz="4" w:space="1" w:color="auto"/>
          <w:right w:val="single" w:sz="4" w:space="4" w:color="auto"/>
        </w:pBdr>
      </w:pPr>
      <w:r>
        <w:t xml:space="preserve">What: </w:t>
      </w:r>
      <w:r>
        <w:tab/>
        <w:t>Pickleball Tournament for all skill levels</w:t>
      </w:r>
    </w:p>
    <w:p w14:paraId="4933ED3F" w14:textId="5EC66723" w:rsidR="00181AC5" w:rsidRDefault="00181AC5" w:rsidP="00372F5D">
      <w:pPr>
        <w:pBdr>
          <w:top w:val="single" w:sz="4" w:space="1" w:color="auto"/>
          <w:left w:val="single" w:sz="4" w:space="4" w:color="auto"/>
          <w:bottom w:val="single" w:sz="4" w:space="1" w:color="auto"/>
          <w:right w:val="single" w:sz="4" w:space="4" w:color="auto"/>
        </w:pBdr>
      </w:pPr>
      <w:r>
        <w:t xml:space="preserve">When: </w:t>
      </w:r>
      <w:r>
        <w:tab/>
      </w:r>
      <w:r w:rsidR="00885FE9">
        <w:t>Sunday, June 6</w:t>
      </w:r>
      <w:r w:rsidR="00885FE9" w:rsidRPr="00885FE9">
        <w:rPr>
          <w:vertAlign w:val="superscript"/>
        </w:rPr>
        <w:t>th</w:t>
      </w:r>
      <w:r w:rsidR="00885FE9">
        <w:t>,</w:t>
      </w:r>
      <w:r>
        <w:t xml:space="preserve"> starting at 1 PM (running until tournament completion)</w:t>
      </w:r>
    </w:p>
    <w:p w14:paraId="68215C28" w14:textId="77777777" w:rsidR="00181AC5" w:rsidRDefault="00181AC5" w:rsidP="00372F5D">
      <w:pPr>
        <w:pBdr>
          <w:top w:val="single" w:sz="4" w:space="1" w:color="auto"/>
          <w:left w:val="single" w:sz="4" w:space="4" w:color="auto"/>
          <w:bottom w:val="single" w:sz="4" w:space="1" w:color="auto"/>
          <w:right w:val="single" w:sz="4" w:space="4" w:color="auto"/>
        </w:pBdr>
      </w:pPr>
      <w:r>
        <w:t>Where:  At AFC (lower courts #1 and #2)</w:t>
      </w:r>
    </w:p>
    <w:p w14:paraId="62D9554D" w14:textId="77777777" w:rsidR="00181AC5" w:rsidRDefault="00181AC5" w:rsidP="00372F5D">
      <w:pPr>
        <w:pBdr>
          <w:top w:val="single" w:sz="4" w:space="1" w:color="auto"/>
          <w:left w:val="single" w:sz="4" w:space="4" w:color="auto"/>
          <w:bottom w:val="single" w:sz="4" w:space="1" w:color="auto"/>
          <w:right w:val="single" w:sz="4" w:space="4" w:color="auto"/>
        </w:pBdr>
      </w:pPr>
      <w:r>
        <w:t>Who:</w:t>
      </w:r>
      <w:r>
        <w:tab/>
        <w:t>Anyone who enjoys pickleball; all skill levels welcome</w:t>
      </w:r>
    </w:p>
    <w:p w14:paraId="46AA64F5" w14:textId="498700C2" w:rsidR="00181AC5" w:rsidRDefault="00181AC5" w:rsidP="00372F5D">
      <w:pPr>
        <w:pBdr>
          <w:top w:val="single" w:sz="4" w:space="1" w:color="auto"/>
          <w:left w:val="single" w:sz="4" w:space="4" w:color="auto"/>
          <w:bottom w:val="single" w:sz="4" w:space="1" w:color="auto"/>
          <w:right w:val="single" w:sz="4" w:space="4" w:color="auto"/>
        </w:pBdr>
      </w:pPr>
      <w:r>
        <w:t xml:space="preserve">Cost: </w:t>
      </w:r>
      <w:r>
        <w:tab/>
        <w:t xml:space="preserve">Free </w:t>
      </w:r>
    </w:p>
    <w:p w14:paraId="641929F5" w14:textId="3BAF18A2" w:rsidR="00885FE9" w:rsidRDefault="00885FE9" w:rsidP="00372F5D">
      <w:pPr>
        <w:pBdr>
          <w:top w:val="single" w:sz="4" w:space="1" w:color="auto"/>
          <w:left w:val="single" w:sz="4" w:space="4" w:color="auto"/>
          <w:bottom w:val="single" w:sz="4" w:space="1" w:color="auto"/>
          <w:right w:val="single" w:sz="4" w:space="4" w:color="auto"/>
        </w:pBdr>
      </w:pPr>
      <w:r>
        <w:t xml:space="preserve">Prizes: </w:t>
      </w:r>
      <w:r>
        <w:tab/>
        <w:t>Not sure yet but something</w:t>
      </w:r>
    </w:p>
    <w:p w14:paraId="4750C6DC" w14:textId="5077E0B6" w:rsidR="00885FE9" w:rsidRDefault="00885FE9" w:rsidP="00372F5D">
      <w:pPr>
        <w:pBdr>
          <w:top w:val="single" w:sz="4" w:space="1" w:color="auto"/>
          <w:left w:val="single" w:sz="4" w:space="4" w:color="auto"/>
          <w:bottom w:val="single" w:sz="4" w:space="1" w:color="auto"/>
          <w:right w:val="single" w:sz="4" w:space="4" w:color="auto"/>
        </w:pBdr>
      </w:pPr>
      <w:r>
        <w:t>Equipment: We will have extra racquets and balls, if needed</w:t>
      </w:r>
    </w:p>
    <w:p w14:paraId="21F49277" w14:textId="0225A13E" w:rsidR="00885FE9" w:rsidRDefault="00885FE9" w:rsidP="00372F5D">
      <w:pPr>
        <w:pBdr>
          <w:top w:val="single" w:sz="4" w:space="1" w:color="auto"/>
          <w:left w:val="single" w:sz="4" w:space="4" w:color="auto"/>
          <w:bottom w:val="single" w:sz="4" w:space="1" w:color="auto"/>
          <w:right w:val="single" w:sz="4" w:space="4" w:color="auto"/>
        </w:pBdr>
      </w:pPr>
      <w:r>
        <w:t xml:space="preserve">Type: </w:t>
      </w:r>
      <w:r>
        <w:tab/>
        <w:t>Singles</w:t>
      </w:r>
      <w:r w:rsidR="003F315D">
        <w:t>.  Maybe</w:t>
      </w:r>
      <w:r>
        <w:t xml:space="preserve"> Doubles and</w:t>
      </w:r>
      <w:r w:rsidR="003F315D">
        <w:t>/or</w:t>
      </w:r>
      <w:r>
        <w:t xml:space="preserve"> Mixed Doubles (boys &amp; </w:t>
      </w:r>
      <w:proofErr w:type="gramStart"/>
      <w:r>
        <w:t>girls</w:t>
      </w:r>
      <w:proofErr w:type="gramEnd"/>
      <w:r>
        <w:t xml:space="preserve"> same team), if </w:t>
      </w:r>
      <w:r w:rsidR="003F315D">
        <w:t>there is interest</w:t>
      </w:r>
    </w:p>
    <w:p w14:paraId="11EFD9C2" w14:textId="77777777" w:rsidR="00181AC5" w:rsidRDefault="00181AC5" w:rsidP="00372F5D">
      <w:pPr>
        <w:pBdr>
          <w:top w:val="single" w:sz="4" w:space="1" w:color="auto"/>
          <w:left w:val="single" w:sz="4" w:space="4" w:color="auto"/>
          <w:bottom w:val="single" w:sz="4" w:space="1" w:color="auto"/>
          <w:right w:val="single" w:sz="4" w:space="4" w:color="auto"/>
        </w:pBdr>
      </w:pPr>
      <w:r>
        <w:t>We’ll also have soft drinks for everyone.</w:t>
      </w:r>
    </w:p>
    <w:p w14:paraId="39819748" w14:textId="77777777" w:rsidR="00181AC5" w:rsidRDefault="00181AC5"/>
    <w:p w14:paraId="3B957AA6" w14:textId="5B34E978" w:rsidR="00181AC5" w:rsidRDefault="00181AC5">
      <w:r>
        <w:t>The tournament will be a double-elimination bracket.  We’ll arrange players by skill level (the best we can), and there’ll be a men’s and women’s side of the bracket.  There will also be a children’s bracket (18 and under), in addition to the old folk’s brackets.</w:t>
      </w:r>
    </w:p>
    <w:p w14:paraId="3C44886E" w14:textId="4F9752E6" w:rsidR="00181AC5" w:rsidRDefault="00181AC5">
      <w:r>
        <w:t>Please RSVP to Mike Wardian (</w:t>
      </w:r>
      <w:r w:rsidR="00885FE9">
        <w:t>mwardian@hotmail.com</w:t>
      </w:r>
      <w:r>
        <w:t xml:space="preserve">) </w:t>
      </w:r>
      <w:r w:rsidR="00885FE9">
        <w:t>and</w:t>
      </w:r>
      <w:r>
        <w:t xml:space="preserve"> Paul </w:t>
      </w:r>
      <w:proofErr w:type="spellStart"/>
      <w:r>
        <w:t>Cachion</w:t>
      </w:r>
      <w:proofErr w:type="spellEnd"/>
      <w:r>
        <w:t xml:space="preserve"> (</w:t>
      </w:r>
      <w:hyperlink r:id="rId4" w:history="1">
        <w:r w:rsidRPr="00FA0592">
          <w:rPr>
            <w:rStyle w:val="Hyperlink"/>
          </w:rPr>
          <w:t>cachion@yahoo.com</w:t>
        </w:r>
      </w:hyperlink>
      <w:r>
        <w:t>) so we know how many players we have.</w:t>
      </w:r>
    </w:p>
    <w:p w14:paraId="2C32C2E6" w14:textId="77777777" w:rsidR="00181AC5" w:rsidRDefault="00181AC5"/>
    <w:p w14:paraId="326BAA5A" w14:textId="77777777" w:rsidR="00181AC5" w:rsidRDefault="00181AC5">
      <w:r>
        <w:t>See you on the courts!</w:t>
      </w:r>
    </w:p>
    <w:sectPr w:rsidR="0018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C5"/>
    <w:rsid w:val="00067558"/>
    <w:rsid w:val="00181AC5"/>
    <w:rsid w:val="00230FF7"/>
    <w:rsid w:val="0037100D"/>
    <w:rsid w:val="00372F5D"/>
    <w:rsid w:val="003F315D"/>
    <w:rsid w:val="004512C6"/>
    <w:rsid w:val="00844287"/>
    <w:rsid w:val="00885FE9"/>
    <w:rsid w:val="0096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F327"/>
  <w15:chartTrackingRefBased/>
  <w15:docId w15:val="{8FFD2FFE-07CE-4A9C-B4D7-34D92CFD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ch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Cachion</dc:creator>
  <cp:keywords/>
  <dc:description/>
  <cp:lastModifiedBy>Ken Hans</cp:lastModifiedBy>
  <cp:revision>2</cp:revision>
  <dcterms:created xsi:type="dcterms:W3CDTF">2021-05-28T01:46:00Z</dcterms:created>
  <dcterms:modified xsi:type="dcterms:W3CDTF">2021-05-28T01:46:00Z</dcterms:modified>
</cp:coreProperties>
</file>